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DEA32" w14:textId="20E77851" w:rsidR="00714928" w:rsidRPr="006A54C7" w:rsidRDefault="006A54C7" w:rsidP="006A54C7">
      <w:pPr>
        <w:jc w:val="center"/>
        <w:rPr>
          <w:sz w:val="36"/>
          <w:szCs w:val="36"/>
        </w:rPr>
      </w:pPr>
      <w:hyperlink r:id="rId4" w:history="1">
        <w:r w:rsidRPr="006A54C7">
          <w:rPr>
            <w:rStyle w:val="Hyperlink"/>
            <w:sz w:val="36"/>
            <w:szCs w:val="36"/>
          </w:rPr>
          <w:t>VFC Installation and Troubleshooting Hub</w:t>
        </w:r>
      </w:hyperlink>
    </w:p>
    <w:sectPr w:rsidR="00714928" w:rsidRPr="006A5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C7"/>
    <w:rsid w:val="0063516E"/>
    <w:rsid w:val="006A54C7"/>
    <w:rsid w:val="00714928"/>
    <w:rsid w:val="007A2DD0"/>
    <w:rsid w:val="00BC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26DB7"/>
  <w15:chartTrackingRefBased/>
  <w15:docId w15:val="{9BC8BAEB-B307-48CA-99D3-A9D0FD91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4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4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4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4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4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4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4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4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4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4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4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4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4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4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4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4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4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4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4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4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4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4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4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4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54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ktronics.com/en-us/support/kb/0000293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Viera</dc:creator>
  <cp:keywords/>
  <dc:description/>
  <cp:lastModifiedBy>Erick Viera</cp:lastModifiedBy>
  <cp:revision>1</cp:revision>
  <dcterms:created xsi:type="dcterms:W3CDTF">2025-03-28T17:51:00Z</dcterms:created>
  <dcterms:modified xsi:type="dcterms:W3CDTF">2025-03-28T17:52:00Z</dcterms:modified>
</cp:coreProperties>
</file>