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02B5" w14:textId="7DD96173" w:rsidR="00A62403" w:rsidRDefault="006D7EEA" w:rsidP="006D7EEA">
      <w:pPr>
        <w:pStyle w:val="Heading1"/>
        <w:jc w:val="center"/>
      </w:pPr>
      <w:r>
        <w:t>Special instructions for loading the DM-100 Fuelight controller firmware Version 4.5</w:t>
      </w:r>
    </w:p>
    <w:p w14:paraId="11C7B5DB" w14:textId="63296B02" w:rsidR="006D7EEA" w:rsidRDefault="006D7EEA">
      <w:bookmarkStart w:id="0" w:name="_GoBack"/>
      <w:bookmarkEnd w:id="0"/>
      <w:r>
        <w:t>In addition to following steps 1 through 3 the following information is provided to ensure the Beta Firmware is loaded onto the Programming Board.</w:t>
      </w:r>
    </w:p>
    <w:p w14:paraId="46FB1EAB" w14:textId="21672CD8" w:rsidR="006D7EEA" w:rsidRDefault="006D7EEA">
      <w:r>
        <w:t>This file loaded via the .</w:t>
      </w:r>
      <w:proofErr w:type="spellStart"/>
      <w:r>
        <w:t>ttl</w:t>
      </w:r>
      <w:proofErr w:type="spellEnd"/>
      <w:r>
        <w:t xml:space="preserve"> file will not overwrite the released version of DM-100 if loaded on the programming board.  The beta file will be saved to a different file “slot” on the programming board.</w:t>
      </w:r>
    </w:p>
    <w:p w14:paraId="7D7006EE" w14:textId="09058D17" w:rsidR="006D7EEA" w:rsidRDefault="006D7EEA">
      <w:r>
        <w:t xml:space="preserve">This program, once loaded, will be selectable using the </w:t>
      </w:r>
      <w:r w:rsidRPr="006D7EEA">
        <w:rPr>
          <w:i/>
        </w:rPr>
        <w:t>PRGM SELECT</w:t>
      </w:r>
      <w:r>
        <w:t xml:space="preserve"> switches.</w:t>
      </w:r>
    </w:p>
    <w:p w14:paraId="35025577" w14:textId="0255D81A" w:rsidR="006D7EEA" w:rsidRDefault="006D7EEA">
      <w:r>
        <w:t>Normally programs will be loaded to the default slot and is selectable with all switches in the DOWN position.</w:t>
      </w:r>
    </w:p>
    <w:p w14:paraId="325015B8" w14:textId="631555AD" w:rsidR="006D7EEA" w:rsidRPr="006D7EEA" w:rsidRDefault="006D7EEA">
      <w:pPr>
        <w:rPr>
          <w:b/>
        </w:rPr>
      </w:pPr>
      <w:r w:rsidRPr="006D7EEA">
        <w:rPr>
          <w:b/>
        </w:rPr>
        <w:t>The Beta file will be loaded to the 8</w:t>
      </w:r>
      <w:r w:rsidRPr="006D7EEA">
        <w:rPr>
          <w:b/>
          <w:vertAlign w:val="superscript"/>
        </w:rPr>
        <w:t>th</w:t>
      </w:r>
      <w:r w:rsidRPr="006D7EEA">
        <w:rPr>
          <w:b/>
        </w:rPr>
        <w:t xml:space="preserve"> slot and is accessible by moving switch 3</w:t>
      </w:r>
      <w:r>
        <w:rPr>
          <w:b/>
        </w:rPr>
        <w:t xml:space="preserve"> (white text)</w:t>
      </w:r>
      <w:r w:rsidRPr="006D7EEA">
        <w:rPr>
          <w:b/>
        </w:rPr>
        <w:t xml:space="preserve"> to the UP position, leaving switch 2 though 0 in the down position.  See below.</w:t>
      </w:r>
    </w:p>
    <w:p w14:paraId="757C96C3" w14:textId="090C43F3" w:rsidR="006D7EEA" w:rsidRDefault="006D7EEA">
      <w:r>
        <w:rPr>
          <w:noProof/>
        </w:rPr>
        <w:drawing>
          <wp:inline distT="0" distB="0" distL="0" distR="0" wp14:anchorId="36976ADD" wp14:editId="5EE30F1D">
            <wp:extent cx="5962650" cy="2792324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9401" cy="2800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65944" w14:textId="7C0D5305" w:rsidR="006D7EEA" w:rsidRDefault="006D7EEA">
      <w:r>
        <w:t>Once selected you’ll know you have the right slot if the LCD says: “FL3 DM-100 04.5”</w:t>
      </w:r>
    </w:p>
    <w:p w14:paraId="50E9EF73" w14:textId="77777777" w:rsidR="006D7EEA" w:rsidRDefault="006D7EEA">
      <w:r>
        <w:rPr>
          <w:noProof/>
        </w:rPr>
        <w:drawing>
          <wp:inline distT="0" distB="0" distL="0" distR="0" wp14:anchorId="36F581B4" wp14:editId="783E30CF">
            <wp:extent cx="3629025" cy="147409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50238" cy="148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33B54" w14:textId="3D99D0BE" w:rsidR="006D7EEA" w:rsidRDefault="006D7EEA">
      <w:r>
        <w:t>If at any time you wish to go back to version previously loaded, move switch 3 back to the DOWN position.</w:t>
      </w:r>
    </w:p>
    <w:sectPr w:rsidR="006D7E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2B1"/>
    <w:rsid w:val="006D7EEA"/>
    <w:rsid w:val="009772B1"/>
    <w:rsid w:val="00A6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852D9"/>
  <w15:chartTrackingRefBased/>
  <w15:docId w15:val="{A5006D5E-939F-47B9-8934-2DDDBC21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7E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D7EE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7E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D7E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Cose</dc:creator>
  <cp:keywords/>
  <dc:description/>
  <cp:lastModifiedBy>Jason Cose</cp:lastModifiedBy>
  <cp:revision>2</cp:revision>
  <dcterms:created xsi:type="dcterms:W3CDTF">2020-01-08T19:21:00Z</dcterms:created>
  <dcterms:modified xsi:type="dcterms:W3CDTF">2020-01-08T19:29:00Z</dcterms:modified>
</cp:coreProperties>
</file>